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14" w:rsidRPr="006B1B3C" w:rsidRDefault="00D74514" w:rsidP="00D74514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B1B3C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Консультация для воспитателей по теме:</w:t>
      </w:r>
    </w:p>
    <w:p w:rsidR="00D74514" w:rsidRPr="006B1B3C" w:rsidRDefault="00D74514" w:rsidP="00D7451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</w:rPr>
      </w:pPr>
      <w:r w:rsidRPr="006B1B3C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</w:rPr>
        <w:t>«</w:t>
      </w:r>
      <w:r w:rsidRPr="006B1B3C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  <w:t>Использование информационно-коммуникативных технологий в ДОУ</w:t>
      </w:r>
      <w:r w:rsidRPr="006B1B3C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</w:rPr>
        <w:t>»</w:t>
      </w:r>
    </w:p>
    <w:p w:rsidR="00D74514" w:rsidRPr="008E1BD7" w:rsidRDefault="00D74514" w:rsidP="00D7451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D74514" w:rsidRPr="00A60FC8" w:rsidRDefault="00D74514" w:rsidP="00D74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документом "ФГОС к условиям реализации основной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общеобразовательной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дошкольного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", утвержденные приказом Министерства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науки РФ от 20 июля 2011 г. № 2151, одним из требований к педагогической деятельности является владение информационно-коммуникационными технологиями и умениями применять их в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воспитательно-образовательном процессе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4514" w:rsidRPr="008E1BD7" w:rsidRDefault="00D74514" w:rsidP="00D74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60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ИКТ-технологии</w:t>
      </w:r>
      <w:proofErr w:type="spellEnd"/>
      <w:proofErr w:type="gramEnd"/>
      <w:r w:rsidRPr="00A60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инновационным ресурсом, который обеспечивает доступность и вариативность обучения детей дошкольного возраста. 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Педагог должен уметь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B4F46" w:rsidRPr="008E1BD7" w:rsidRDefault="00D74514" w:rsidP="004B4F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оздавать графич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еские и текстовые документы (т.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 самостоятельно оформлять групповую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документацию, диагностику и т.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B4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B4F46" w:rsidRPr="004B4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значит – уметь пользоваться программой Майкрософт Офис</w:t>
      </w:r>
      <w:r w:rsidR="004B4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B4F46"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F46"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4B4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ктивно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использовать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технологии в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образовательном процессе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ознакомиться с информационными сайтами для педагогов и владеть навыками поиска информации в Интернете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ладеть различными программами для создания </w:t>
      </w:r>
      <w:proofErr w:type="spellStart"/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4514" w:rsidRPr="007F594E" w:rsidRDefault="00D74514" w:rsidP="004B4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7F5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Использование ИКТ в образовательном процессе</w:t>
      </w:r>
    </w:p>
    <w:p w:rsidR="00D74514" w:rsidRPr="00A60FC8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ИКТ в работе с детьми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фотографии;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видеоролики;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видеофрагменты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(фильмов, сказок, мультфильмов);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презентации;</w:t>
      </w:r>
    </w:p>
    <w:p w:rsidR="00D74514" w:rsidRPr="008E1BD7" w:rsidRDefault="00D74514" w:rsidP="00D7451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детск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развивающие компьютерные программы.</w:t>
      </w:r>
    </w:p>
    <w:p w:rsidR="00D74514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ИКТ в работе с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- возможность продемонстрировать любые документы,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фотомат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ериалы, видео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фотопрезентации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4514" w:rsidRPr="008E1BD7" w:rsidRDefault="00D74514" w:rsidP="00D7451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использовать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ИКТ на родительских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собраниях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ИКТ в работе ДОУ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позволяет публично представить педагогический опыт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участвовать в мастер-классах, семинарах, тренингах, круглых столах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использование презентаций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74514" w:rsidRDefault="00D74514" w:rsidP="00D74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ИКТ помогают педагогу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разнообразить формы поддержки образовательного процесса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повысить качество работы с родителями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4514" w:rsidRPr="00A60FC8" w:rsidRDefault="00D74514" w:rsidP="00D74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развит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современного общества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немногие педагоги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используют разнообразные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работы с родителями дошкольной группы с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использованием ИКТ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(сотовая связь, сайты ДОУ, общение с родителями по электронной почте,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использование персонального сайта педагога).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Данные формы работы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используются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решения актуальных проблем развития детей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Использование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компьютерных технологий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помогает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Привлекать пассивных детей к активной деятельности, преодолеть трудности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Делать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образовательную</w:t>
      </w:r>
      <w:r w:rsidRPr="00A60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работу более наглядной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Формировать информационную культуру у детей и адаптировать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дошкольников к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бучению в школе, продвигать ребё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нка в общем развитии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4514" w:rsidRPr="008E1BD7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Активизировать познавательный интерес, повышать качество знаний,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вносить радость в жизнь ребё</w:t>
      </w:r>
      <w:r w:rsidRPr="008E1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4514" w:rsidRDefault="00D74514" w:rsidP="00D74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59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Древняя китайская мудрость гласит «Расскажи мне – и я забуду. Покажи мне – и я запомню. Вовлеки меня – и я пойму».</w:t>
      </w:r>
    </w:p>
    <w:p w:rsidR="00C43FAE" w:rsidRPr="007F594E" w:rsidRDefault="00C43FAE" w:rsidP="00C43F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514" w:rsidRPr="00A60FC8" w:rsidRDefault="00D74514" w:rsidP="00D74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65" w:rsidRDefault="00501765"/>
    <w:sectPr w:rsidR="00501765" w:rsidSect="008E1B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74514"/>
    <w:rsid w:val="00313C66"/>
    <w:rsid w:val="004B4F46"/>
    <w:rsid w:val="00501765"/>
    <w:rsid w:val="00607302"/>
    <w:rsid w:val="006B1B3C"/>
    <w:rsid w:val="007A6ABB"/>
    <w:rsid w:val="00C43FAE"/>
    <w:rsid w:val="00D74514"/>
    <w:rsid w:val="00E3763C"/>
    <w:rsid w:val="00E8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Тороповы</dc:creator>
  <cp:keywords/>
  <dc:description/>
  <cp:lastModifiedBy>Ирина</cp:lastModifiedBy>
  <cp:revision>7</cp:revision>
  <dcterms:created xsi:type="dcterms:W3CDTF">2016-12-16T07:40:00Z</dcterms:created>
  <dcterms:modified xsi:type="dcterms:W3CDTF">2017-01-06T15:21:00Z</dcterms:modified>
</cp:coreProperties>
</file>